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30" w:rsidRDefault="000267ED">
      <w:r>
        <w:rPr>
          <w:noProof/>
          <w:lang w:eastAsia="ru-RU"/>
        </w:rPr>
        <w:pict>
          <v:roundrect id="_x0000_s1120" style="position:absolute;margin-left:.9pt;margin-top:7.2pt;width:270.75pt;height:64.5pt;z-index:251746304" arcsize="10923f">
            <v:textbox style="mso-next-textbox:#_x0000_s1120">
              <w:txbxContent>
                <w:p w:rsidR="000267ED" w:rsidRDefault="000267ED" w:rsidP="000267ED">
                  <w:pPr>
                    <w:spacing w:after="0" w:line="240" w:lineRule="auto"/>
                  </w:pPr>
                  <w:r>
                    <w:t xml:space="preserve">Красноярский край, </w:t>
                  </w:r>
                  <w:proofErr w:type="spellStart"/>
                  <w:r>
                    <w:t>Курагинский</w:t>
                  </w:r>
                  <w:proofErr w:type="spellEnd"/>
                  <w:r>
                    <w:t xml:space="preserve"> район, </w:t>
                  </w:r>
                  <w:proofErr w:type="spellStart"/>
                  <w:r>
                    <w:t>п</w:t>
                  </w:r>
                  <w:proofErr w:type="gramStart"/>
                  <w:r>
                    <w:t>.Р</w:t>
                  </w:r>
                  <w:proofErr w:type="gramEnd"/>
                  <w:r>
                    <w:t>ощинский</w:t>
                  </w:r>
                  <w:proofErr w:type="spellEnd"/>
                  <w:r>
                    <w:t xml:space="preserve">, ул. Зеленая, д. 38, </w:t>
                  </w:r>
                </w:p>
                <w:p w:rsidR="000267ED" w:rsidRDefault="000267ED" w:rsidP="000267ED">
                  <w:pPr>
                    <w:spacing w:after="0" w:line="240" w:lineRule="auto"/>
                  </w:pPr>
                  <w:proofErr w:type="spellStart"/>
                  <w:r>
                    <w:t>Рощинская</w:t>
                  </w:r>
                  <w:proofErr w:type="spellEnd"/>
                  <w:r>
                    <w:t xml:space="preserve"> СОШ №17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7" type="#_x0000_t120" style="position:absolute;margin-left:294.15pt;margin-top:165.45pt;width:9pt;height:9pt;z-index:251700224" fillcolor="black [3213]"/>
        </w:pict>
      </w:r>
      <w:r>
        <w:rPr>
          <w:noProof/>
          <w:lang w:eastAsia="ru-RU"/>
        </w:rPr>
        <w:pict>
          <v:shape id="_x0000_s1094" type="#_x0000_t120" style="position:absolute;margin-left:294.15pt;margin-top:156.45pt;width:9pt;height:9pt;z-index:251727872" fillcolor="black [3213]"/>
        </w:pict>
      </w:r>
      <w:r>
        <w:rPr>
          <w:noProof/>
          <w:lang w:eastAsia="ru-RU"/>
        </w:rPr>
        <w:drawing>
          <wp:inline distT="0" distB="0" distL="0" distR="0">
            <wp:extent cx="9611995" cy="6546651"/>
            <wp:effectExtent l="19050" t="0" r="825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4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1995" cy="6546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0DC3">
        <w:rPr>
          <w:noProof/>
          <w:lang w:eastAsia="ru-RU"/>
        </w:rPr>
        <w:pict>
          <v:rect id="_x0000_s1112" style="position:absolute;margin-left:651.9pt;margin-top:264.45pt;width:24pt;height:15pt;z-index:251745280;mso-position-horizontal-relative:text;mso-position-vertical-relative:text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112">
              <w:txbxContent>
                <w:p w:rsidR="00636A80" w:rsidRPr="00636A80" w:rsidRDefault="00636A80">
                  <w:pPr>
                    <w:rPr>
                      <w:sz w:val="12"/>
                      <w:szCs w:val="12"/>
                    </w:rPr>
                  </w:pPr>
                  <w:r w:rsidRPr="00636A80">
                    <w:rPr>
                      <w:sz w:val="12"/>
                      <w:szCs w:val="12"/>
                    </w:rPr>
                    <w:t>8А</w:t>
                  </w:r>
                </w:p>
              </w:txbxContent>
            </v:textbox>
          </v:rect>
        </w:pict>
      </w:r>
    </w:p>
    <w:p w:rsidR="004C486A" w:rsidRDefault="008D0DC3">
      <w:r>
        <w:rPr>
          <w:noProof/>
          <w:lang w:eastAsia="ru-RU"/>
        </w:rPr>
        <w:pict>
          <v:shape id="_x0000_s1053" type="#_x0000_t120" style="position:absolute;margin-left:28.55pt;margin-top:2.85pt;width:9pt;height:9pt;z-index:251685888" fillcolor="black [3213]"/>
        </w:pict>
      </w:r>
      <w:r w:rsidR="00513F04">
        <w:t xml:space="preserve">                  -  Контейнер для ТК</w:t>
      </w:r>
      <w:r w:rsidR="00A43BBE">
        <w:t>О</w:t>
      </w:r>
    </w:p>
    <w:sectPr w:rsidR="004C486A" w:rsidSect="0071581B">
      <w:pgSz w:w="16838" w:h="11906" w:orient="landscape"/>
      <w:pgMar w:top="426" w:right="1134" w:bottom="142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46B11"/>
    <w:rsid w:val="00024212"/>
    <w:rsid w:val="000267ED"/>
    <w:rsid w:val="000C030E"/>
    <w:rsid w:val="00196847"/>
    <w:rsid w:val="004C486A"/>
    <w:rsid w:val="004E4398"/>
    <w:rsid w:val="00513F04"/>
    <w:rsid w:val="00597DCA"/>
    <w:rsid w:val="00636A80"/>
    <w:rsid w:val="006519A8"/>
    <w:rsid w:val="006D2F51"/>
    <w:rsid w:val="0071581B"/>
    <w:rsid w:val="007F3A26"/>
    <w:rsid w:val="008A0A56"/>
    <w:rsid w:val="008D0DC3"/>
    <w:rsid w:val="00912BAF"/>
    <w:rsid w:val="00935930"/>
    <w:rsid w:val="00A43BBE"/>
    <w:rsid w:val="00BF44D2"/>
    <w:rsid w:val="00C37BFE"/>
    <w:rsid w:val="00C46B11"/>
    <w:rsid w:val="00C564B3"/>
    <w:rsid w:val="00D5509E"/>
    <w:rsid w:val="00D55ECB"/>
    <w:rsid w:val="00E436DE"/>
    <w:rsid w:val="00EB4A81"/>
    <w:rsid w:val="00F47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B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8</cp:revision>
  <cp:lastPrinted>2020-01-17T09:42:00Z</cp:lastPrinted>
  <dcterms:created xsi:type="dcterms:W3CDTF">2020-01-17T09:17:00Z</dcterms:created>
  <dcterms:modified xsi:type="dcterms:W3CDTF">2021-02-25T08:53:00Z</dcterms:modified>
</cp:coreProperties>
</file>