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D0" w:rsidRDefault="00B03AD0" w:rsidP="00B03AD0">
      <w:pPr>
        <w:pStyle w:val="a3"/>
        <w:spacing w:before="0" w:beforeAutospacing="0" w:after="0"/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B03AD0" w:rsidRDefault="00B03AD0" w:rsidP="00B03AD0">
      <w:pPr>
        <w:pStyle w:val="a3"/>
        <w:spacing w:before="0" w:beforeAutospacing="0" w:after="0"/>
        <w:jc w:val="center"/>
      </w:pPr>
      <w:r>
        <w:rPr>
          <w:b/>
          <w:bCs/>
          <w:sz w:val="28"/>
          <w:szCs w:val="28"/>
        </w:rPr>
        <w:t>АДМИНИСТРАЦИЯ РОЩИНСКОГО СЕЛЬСОВЕТА</w:t>
      </w:r>
    </w:p>
    <w:p w:rsidR="00B03AD0" w:rsidRDefault="00B03AD0" w:rsidP="00B03AD0">
      <w:pPr>
        <w:pStyle w:val="a3"/>
        <w:spacing w:before="0" w:beforeAutospacing="0" w:after="0"/>
        <w:jc w:val="center"/>
      </w:pPr>
      <w:r>
        <w:rPr>
          <w:b/>
          <w:bCs/>
          <w:sz w:val="28"/>
          <w:szCs w:val="28"/>
        </w:rPr>
        <w:t>КУРАГИНСКОГО РАЙОНА</w:t>
      </w:r>
    </w:p>
    <w:p w:rsidR="00B03AD0" w:rsidRDefault="00B03AD0" w:rsidP="00B03AD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КРАСНОЯРСКОГО КРАЯ</w:t>
      </w:r>
    </w:p>
    <w:p w:rsidR="00B03AD0" w:rsidRDefault="00B03AD0" w:rsidP="00B03AD0">
      <w:pPr>
        <w:pStyle w:val="a3"/>
        <w:spacing w:before="0" w:beforeAutospacing="0" w:after="0"/>
        <w:jc w:val="center"/>
      </w:pPr>
    </w:p>
    <w:p w:rsidR="00B03AD0" w:rsidRDefault="00B03AD0" w:rsidP="00B03AD0">
      <w:pPr>
        <w:pStyle w:val="a3"/>
        <w:spacing w:before="0" w:beforeAutospacing="0" w:after="0"/>
        <w:jc w:val="center"/>
      </w:pPr>
    </w:p>
    <w:p w:rsidR="00B03AD0" w:rsidRDefault="00B03AD0" w:rsidP="00B03AD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03AD0" w:rsidRDefault="00B03AD0" w:rsidP="00B03AD0">
      <w:pPr>
        <w:pStyle w:val="a3"/>
        <w:spacing w:before="0" w:beforeAutospacing="0" w:after="0"/>
        <w:jc w:val="center"/>
      </w:pPr>
    </w:p>
    <w:p w:rsidR="00187EDC" w:rsidRDefault="00B03AD0" w:rsidP="00B03AD0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2020                               п. Рощинский                               №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</w:t>
      </w:r>
      <w:proofErr w:type="spellEnd"/>
      <w:proofErr w:type="gramEnd"/>
    </w:p>
    <w:p w:rsidR="00B03AD0" w:rsidRDefault="00B03AD0" w:rsidP="00B03AD0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B03AD0" w:rsidRPr="00B03AD0" w:rsidRDefault="00B03AD0" w:rsidP="00B03AD0">
      <w:pPr>
        <w:pStyle w:val="a3"/>
        <w:spacing w:before="0" w:beforeAutospacing="0" w:after="0"/>
        <w:jc w:val="both"/>
      </w:pPr>
    </w:p>
    <w:p w:rsidR="00187EDC" w:rsidRDefault="00187EDC" w:rsidP="00B03AD0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03A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B03AD0" w:rsidRPr="00B03AD0" w:rsidRDefault="00B03AD0" w:rsidP="00B0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EDC" w:rsidRPr="00B03AD0" w:rsidRDefault="00187EDC" w:rsidP="00B03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A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Красноярского края от 07.07.2009 № 8-3542 «О предоставлении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руководствуясь Уставо</w:t>
      </w:r>
      <w:r w:rsidR="00B03A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 муниципального образования Рощинский сельсовет</w:t>
      </w:r>
      <w:r w:rsidRPr="00B03A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Pr="00B03AD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ПОСТАНОВЛЯЮ:</w:t>
      </w:r>
    </w:p>
    <w:p w:rsidR="00187EDC" w:rsidRPr="00B03AD0" w:rsidRDefault="00187EDC" w:rsidP="00B03A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AD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1. Утвердить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 1).</w:t>
      </w:r>
    </w:p>
    <w:p w:rsidR="00187EDC" w:rsidRPr="003423D3" w:rsidRDefault="00187EDC" w:rsidP="00C15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Признать утратившим силу постановлен</w:t>
      </w:r>
      <w:r w:rsidR="0034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администрации от  23.05.2014 № 20-п (в ред. от 13.08.2014 № 31-п)</w:t>
      </w:r>
    </w:p>
    <w:p w:rsidR="00187EDC" w:rsidRPr="00B03AD0" w:rsidRDefault="00187EDC" w:rsidP="00B03AD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B03AD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Контроль за</w:t>
      </w:r>
      <w:proofErr w:type="gramEnd"/>
      <w:r w:rsidRPr="00B03AD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B03AD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заместителя администрации.</w:t>
      </w:r>
    </w:p>
    <w:p w:rsidR="00B03AD0" w:rsidRDefault="00187EDC" w:rsidP="00B03AD0">
      <w:pPr>
        <w:ind w:firstLine="709"/>
        <w:jc w:val="both"/>
        <w:rPr>
          <w:rFonts w:ascii="Calibri" w:eastAsia="Calibri" w:hAnsi="Calibri" w:cs="Times New Roman"/>
        </w:rPr>
      </w:pPr>
      <w:r w:rsidRPr="00B0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B03AD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Настоящее Пос</w:t>
      </w:r>
      <w:r w:rsidRPr="00B03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тановление </w:t>
      </w:r>
      <w:r w:rsidR="00B03AD0" w:rsidRPr="00B03AD0">
        <w:rPr>
          <w:rFonts w:ascii="Times New Roman" w:eastAsia="Calibri" w:hAnsi="Times New Roman" w:cs="Times New Roman"/>
          <w:sz w:val="28"/>
          <w:szCs w:val="28"/>
        </w:rPr>
        <w:t>вступает в силу со дня, следующего за днем опубликования в газете «Рощинский вестник».</w:t>
      </w:r>
    </w:p>
    <w:p w:rsidR="00187EDC" w:rsidRPr="00B03AD0" w:rsidRDefault="00187EDC" w:rsidP="00B03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AD0" w:rsidRDefault="00B03AD0" w:rsidP="00B03AD0">
      <w:pPr>
        <w:pStyle w:val="a3"/>
        <w:spacing w:before="0" w:after="0"/>
        <w:rPr>
          <w:rStyle w:val="a4"/>
          <w:b w:val="0"/>
          <w:bCs w:val="0"/>
          <w:color w:val="000000"/>
          <w:sz w:val="28"/>
          <w:szCs w:val="28"/>
        </w:rPr>
      </w:pPr>
      <w:r w:rsidRPr="00E20CBB">
        <w:rPr>
          <w:rStyle w:val="a4"/>
          <w:b w:val="0"/>
          <w:bCs w:val="0"/>
          <w:color w:val="000000"/>
          <w:sz w:val="28"/>
          <w:szCs w:val="28"/>
        </w:rPr>
        <w:t>И.о. Главы сельсовета                                              Л.С. Кондратьева</w:t>
      </w:r>
    </w:p>
    <w:p w:rsidR="00B03AD0" w:rsidRPr="00B03AD0" w:rsidRDefault="00B03AD0" w:rsidP="00B03AD0">
      <w:pPr>
        <w:pStyle w:val="a3"/>
        <w:spacing w:before="0" w:after="0"/>
        <w:rPr>
          <w:color w:val="000000"/>
          <w:sz w:val="28"/>
          <w:szCs w:val="28"/>
        </w:rPr>
      </w:pPr>
    </w:p>
    <w:p w:rsidR="00187EDC" w:rsidRPr="00187EDC" w:rsidRDefault="00187EDC" w:rsidP="00B03AD0">
      <w:pPr>
        <w:spacing w:after="0" w:line="240" w:lineRule="auto"/>
        <w:ind w:left="283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D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Приложение 1</w:t>
      </w:r>
    </w:p>
    <w:p w:rsidR="00187EDC" w:rsidRPr="00187EDC" w:rsidRDefault="00187EDC" w:rsidP="00B03AD0">
      <w:pPr>
        <w:spacing w:after="0" w:line="240" w:lineRule="auto"/>
        <w:ind w:left="42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D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</w:t>
      </w:r>
      <w:r w:rsidRPr="00187ED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 xml:space="preserve"> </w:t>
      </w:r>
      <w:r w:rsidRPr="00187ED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Постановлению администрации</w:t>
      </w:r>
      <w:r w:rsidRPr="00187ED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  <w:lang w:eastAsia="ru-RU"/>
        </w:rPr>
        <w:t xml:space="preserve"> </w:t>
      </w:r>
    </w:p>
    <w:p w:rsidR="00187EDC" w:rsidRPr="00187EDC" w:rsidRDefault="00187EDC" w:rsidP="00B03AD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D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от </w:t>
      </w:r>
      <w:r w:rsidRPr="00187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«___» _________ 2020 № ____</w:t>
      </w:r>
    </w:p>
    <w:p w:rsidR="00187EDC" w:rsidRPr="00187EDC" w:rsidRDefault="00187EDC" w:rsidP="00B03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EDC" w:rsidRPr="00187EDC" w:rsidRDefault="00187EDC" w:rsidP="00B03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EDC" w:rsidRPr="00187EDC" w:rsidRDefault="00187EDC" w:rsidP="00B03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EDC" w:rsidRPr="00187EDC" w:rsidRDefault="00187EDC" w:rsidP="00B03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D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ПЕРЕЧЕНЬ</w:t>
      </w:r>
    </w:p>
    <w:p w:rsidR="00187EDC" w:rsidRPr="00187EDC" w:rsidRDefault="00187EDC" w:rsidP="00B03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D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187EDC" w:rsidRPr="00187EDC" w:rsidRDefault="00187EDC" w:rsidP="00B03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68"/>
        <w:gridCol w:w="3168"/>
        <w:gridCol w:w="3169"/>
      </w:tblGrid>
      <w:tr w:rsidR="00187EDC" w:rsidRPr="00187EDC" w:rsidTr="00C15932">
        <w:trPr>
          <w:tblCellSpacing w:w="0" w:type="dxa"/>
        </w:trPr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EDC" w:rsidRPr="00187EDC" w:rsidRDefault="00187EDC" w:rsidP="00B0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DC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Категория должности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EDC" w:rsidRPr="00187EDC" w:rsidRDefault="00187EDC" w:rsidP="00B0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DC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Группа должности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EDC" w:rsidRPr="00187EDC" w:rsidRDefault="00187EDC" w:rsidP="00B0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DC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Наименование должности</w:t>
            </w:r>
          </w:p>
        </w:tc>
      </w:tr>
      <w:tr w:rsidR="00187EDC" w:rsidRPr="00187EDC" w:rsidTr="00C15932">
        <w:trPr>
          <w:tblCellSpacing w:w="0" w:type="dxa"/>
        </w:trPr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EDC" w:rsidRPr="00187EDC" w:rsidRDefault="00187EDC" w:rsidP="00B0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DC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Руководители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EDC" w:rsidRPr="00187EDC" w:rsidRDefault="00187EDC" w:rsidP="00B0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DC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Главная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EDC" w:rsidRPr="00187EDC" w:rsidRDefault="00187EDC" w:rsidP="00B0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DC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Заместитель главы муниципального образования</w:t>
            </w:r>
          </w:p>
        </w:tc>
      </w:tr>
      <w:tr w:rsidR="00187EDC" w:rsidRPr="00187EDC" w:rsidTr="00C15932">
        <w:trPr>
          <w:tblCellSpacing w:w="0" w:type="dxa"/>
        </w:trPr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EDC" w:rsidRPr="00187EDC" w:rsidRDefault="00187EDC" w:rsidP="00B0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DC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Специалисты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EDC" w:rsidRPr="008B242C" w:rsidRDefault="00187EDC" w:rsidP="00B0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242C">
              <w:rPr>
                <w:rFonts w:ascii="Times New Roman CYR" w:eastAsia="Times New Roman" w:hAnsi="Times New Roman CYR" w:cs="Times New Roman CYR"/>
                <w:color w:val="000000" w:themeColor="text1"/>
                <w:sz w:val="27"/>
                <w:szCs w:val="27"/>
                <w:lang w:eastAsia="ru-RU"/>
              </w:rPr>
              <w:t>Ведущая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EDC" w:rsidRDefault="00187EDC" w:rsidP="00B0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32" w:rsidRPr="00187EDC" w:rsidRDefault="00C15932" w:rsidP="00B0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DC" w:rsidRPr="00187EDC" w:rsidTr="00C15932">
        <w:trPr>
          <w:tblCellSpacing w:w="0" w:type="dxa"/>
        </w:trPr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EDC" w:rsidRPr="00187EDC" w:rsidRDefault="00187EDC" w:rsidP="00B0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DC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Обеспечивающие специалисты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EDC" w:rsidRPr="008B242C" w:rsidRDefault="00187EDC" w:rsidP="00B0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242C">
              <w:rPr>
                <w:rFonts w:ascii="Times New Roman CYR" w:eastAsia="Times New Roman" w:hAnsi="Times New Roman CYR" w:cs="Times New Roman CYR"/>
                <w:color w:val="000000" w:themeColor="text1"/>
                <w:sz w:val="27"/>
                <w:szCs w:val="27"/>
                <w:lang w:eastAsia="ru-RU"/>
              </w:rPr>
              <w:t>Ведущая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EDC" w:rsidRPr="00187EDC" w:rsidRDefault="00187EDC" w:rsidP="00B0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DC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Бухгалтер</w:t>
            </w:r>
          </w:p>
        </w:tc>
      </w:tr>
    </w:tbl>
    <w:p w:rsidR="00597DCA" w:rsidRDefault="00597DCA"/>
    <w:sectPr w:rsidR="00597DCA" w:rsidSect="0059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EDC"/>
    <w:rsid w:val="000A5246"/>
    <w:rsid w:val="000C030E"/>
    <w:rsid w:val="00187EDC"/>
    <w:rsid w:val="00196E22"/>
    <w:rsid w:val="003423D3"/>
    <w:rsid w:val="00597DCA"/>
    <w:rsid w:val="008B242C"/>
    <w:rsid w:val="009F7960"/>
    <w:rsid w:val="00A94B97"/>
    <w:rsid w:val="00B03AD0"/>
    <w:rsid w:val="00B436A8"/>
    <w:rsid w:val="00C1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E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A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7</cp:revision>
  <cp:lastPrinted>2020-04-13T06:44:00Z</cp:lastPrinted>
  <dcterms:created xsi:type="dcterms:W3CDTF">2020-04-13T04:43:00Z</dcterms:created>
  <dcterms:modified xsi:type="dcterms:W3CDTF">2020-04-13T07:17:00Z</dcterms:modified>
</cp:coreProperties>
</file>