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4B" w:rsidRPr="004730B1" w:rsidRDefault="00324F4B" w:rsidP="00324F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30B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24F4B" w:rsidRPr="004730B1" w:rsidRDefault="00324F4B" w:rsidP="00324F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30B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24F4B" w:rsidRPr="004730B1" w:rsidRDefault="00324F4B" w:rsidP="00324F4B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>«Фор</w:t>
      </w:r>
      <w:r w:rsidR="00CF35C8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мирование комфортной сельской </w:t>
      </w:r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>среды»</w:t>
      </w:r>
    </w:p>
    <w:p w:rsidR="00324F4B" w:rsidRPr="004730B1" w:rsidRDefault="00324F4B" w:rsidP="00324F4B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>на 2018-2022 годы</w:t>
      </w:r>
    </w:p>
    <w:p w:rsidR="00324F4B" w:rsidRPr="004730B1" w:rsidRDefault="00324F4B" w:rsidP="00324F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4F4B" w:rsidRPr="004730B1" w:rsidRDefault="00324F4B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24F4B" w:rsidRPr="004730B1" w:rsidRDefault="00324F4B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hAnsi="Times New Roman" w:cs="Times New Roman"/>
          <w:b/>
          <w:sz w:val="24"/>
          <w:szCs w:val="24"/>
        </w:rPr>
        <w:t xml:space="preserve">мероприятий муниципальной программы </w:t>
      </w:r>
    </w:p>
    <w:p w:rsidR="00324F4B" w:rsidRPr="004730B1" w:rsidRDefault="00324F4B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«Фор</w:t>
      </w:r>
      <w:r w:rsidR="00CF35C8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мирование комфортной городской сельской</w:t>
      </w:r>
      <w:r w:rsidRPr="004730B1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 среды» на 2018-2022 годы </w:t>
      </w:r>
      <w:r w:rsidRPr="004730B1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</w:p>
    <w:p w:rsidR="00324F4B" w:rsidRPr="004730B1" w:rsidRDefault="00CF35C8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324F4B" w:rsidRPr="004730B1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МО Рощинский сельсовет</w:t>
      </w:r>
      <w:r w:rsidR="00324F4B" w:rsidRPr="004730B1"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:rsidR="00324F4B" w:rsidRPr="004730B1" w:rsidRDefault="00324F4B" w:rsidP="00324F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30B1">
        <w:rPr>
          <w:rFonts w:ascii="Times New Roman" w:hAnsi="Times New Roman" w:cs="Times New Roman"/>
          <w:sz w:val="24"/>
          <w:szCs w:val="24"/>
        </w:rPr>
        <w:t>(наименование городского округа, поселения)</w:t>
      </w:r>
    </w:p>
    <w:p w:rsidR="00324F4B" w:rsidRPr="004730B1" w:rsidRDefault="00324F4B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843"/>
        <w:gridCol w:w="1476"/>
        <w:gridCol w:w="1856"/>
        <w:gridCol w:w="2480"/>
        <w:gridCol w:w="2912"/>
      </w:tblGrid>
      <w:tr w:rsidR="00324F4B" w:rsidRPr="004730B1" w:rsidTr="00DA5703">
        <w:tc>
          <w:tcPr>
            <w:tcW w:w="4219" w:type="dxa"/>
            <w:vMerge w:val="restart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30B1">
              <w:rPr>
                <w:rFonts w:ascii="Times New Roman" w:hAnsi="Times New Roman" w:cs="Times New Roman"/>
                <w:sz w:val="20"/>
              </w:rPr>
              <w:t>(Ф.И.О.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0"/>
              </w:rPr>
              <w:t>должность)</w:t>
            </w:r>
          </w:p>
        </w:tc>
        <w:tc>
          <w:tcPr>
            <w:tcW w:w="3332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80" w:type="dxa"/>
            <w:vMerge w:val="restart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30B1">
              <w:rPr>
                <w:rFonts w:ascii="Times New Roman" w:hAnsi="Times New Roman" w:cs="Times New Roman"/>
                <w:sz w:val="20"/>
              </w:rPr>
              <w:t>(краткое описание)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12" w:type="dxa"/>
            <w:vMerge w:val="restart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</w:t>
            </w:r>
          </w:p>
        </w:tc>
      </w:tr>
      <w:tr w:rsidR="00324F4B" w:rsidRPr="004730B1" w:rsidTr="00DA5703">
        <w:tc>
          <w:tcPr>
            <w:tcW w:w="4219" w:type="dxa"/>
            <w:vMerge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80" w:type="dxa"/>
            <w:vMerge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4730B1" w:rsidTr="00DA5703">
        <w:trPr>
          <w:trHeight w:val="437"/>
        </w:trPr>
        <w:tc>
          <w:tcPr>
            <w:tcW w:w="11874" w:type="dxa"/>
            <w:gridSpan w:val="5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1.Обеспечение формирования единого облика муниципального образования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4F4B" w:rsidRPr="004730B1" w:rsidTr="00DA5703">
        <w:tc>
          <w:tcPr>
            <w:tcW w:w="4219" w:type="dxa"/>
          </w:tcPr>
          <w:p w:rsidR="00CF35C8" w:rsidRPr="004730B1" w:rsidRDefault="00324F4B" w:rsidP="00CF35C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1.1. Применение правил </w:t>
            </w:r>
            <w:r w:rsidR="00CF35C8">
              <w:rPr>
                <w:rFonts w:ascii="Times New Roman" w:hAnsi="Times New Roman"/>
                <w:sz w:val="24"/>
                <w:szCs w:val="24"/>
              </w:rPr>
              <w:t xml:space="preserve">благоустройства, утвержденных  Решением Рощинского сельского Совета депутатов от 30.08.2017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>№</w:t>
            </w:r>
            <w:r w:rsidR="00CF35C8">
              <w:rPr>
                <w:rFonts w:ascii="Times New Roman" w:hAnsi="Times New Roman"/>
                <w:sz w:val="24"/>
                <w:szCs w:val="24"/>
              </w:rPr>
              <w:t xml:space="preserve"> 30-69-р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>- по результатам публичных слушаний</w:t>
            </w:r>
            <w:r w:rsidRPr="004730B1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35C8" w:rsidRPr="004730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 </w:t>
            </w:r>
          </w:p>
          <w:p w:rsidR="00324F4B" w:rsidRPr="004730B1" w:rsidRDefault="00324F4B" w:rsidP="00CF35C8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и закрепление лиц ответственных  за содержанием объектов благоустройства по этапам в процентах от общего количества объектов благоустройства в муниципальном образовании: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– 30%;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3- этап  - 50%</w:t>
            </w:r>
          </w:p>
        </w:tc>
      </w:tr>
      <w:tr w:rsidR="00324F4B" w:rsidRPr="004730B1" w:rsidTr="00DA5703">
        <w:tc>
          <w:tcPr>
            <w:tcW w:w="11874" w:type="dxa"/>
            <w:gridSpan w:val="5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4F4B" w:rsidRPr="004730B1" w:rsidTr="00DA5703">
        <w:tc>
          <w:tcPr>
            <w:tcW w:w="4219" w:type="dxa"/>
          </w:tcPr>
          <w:p w:rsidR="00324F4B" w:rsidRPr="00CF35C8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8">
              <w:rPr>
                <w:rFonts w:ascii="Times New Roman" w:hAnsi="Times New Roman" w:cs="Times New Roman"/>
                <w:sz w:val="24"/>
                <w:szCs w:val="24"/>
              </w:rPr>
              <w:t xml:space="preserve">2.1. Благоустройство дворовых </w:t>
            </w:r>
            <w:r w:rsidRPr="00CF3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территорий многоквартирных домов. </w:t>
            </w:r>
          </w:p>
          <w:p w:rsidR="00324F4B" w:rsidRPr="00CF35C8" w:rsidRDefault="00324F4B" w:rsidP="00DA5703">
            <w:pPr>
              <w:pStyle w:val="ConsPlusNormal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CF35C8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324F4B"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дресный перечень дворовых территорий нуждающихся в благоустройстве исходя из поступления предложений от заинтересованных лиц 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приведен в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 № 2 к П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рограмме 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</w:tcPr>
          <w:p w:rsidR="00324F4B" w:rsidRPr="00CF35C8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3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2.2.Благоустройство общественных пространств</w:t>
            </w:r>
          </w:p>
          <w:p w:rsidR="00324F4B" w:rsidRPr="00CF35C8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Адресный перечень  всех общественных территорий 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приведен в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 № 3 к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Программе </w:t>
            </w:r>
          </w:p>
        </w:tc>
      </w:tr>
    </w:tbl>
    <w:p w:rsidR="00891AC3" w:rsidRDefault="00891AC3"/>
    <w:p w:rsidR="00CF35C8" w:rsidRDefault="00CF35C8"/>
    <w:sectPr w:rsidR="00CF35C8" w:rsidSect="006B19D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43C" w:rsidRDefault="000E743C" w:rsidP="00324F4B">
      <w:pPr>
        <w:spacing w:after="0" w:line="240" w:lineRule="auto"/>
      </w:pPr>
      <w:r>
        <w:separator/>
      </w:r>
    </w:p>
  </w:endnote>
  <w:endnote w:type="continuationSeparator" w:id="1">
    <w:p w:rsidR="000E743C" w:rsidRDefault="000E743C" w:rsidP="0032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43C" w:rsidRDefault="000E743C" w:rsidP="00324F4B">
      <w:pPr>
        <w:spacing w:after="0" w:line="240" w:lineRule="auto"/>
      </w:pPr>
      <w:r>
        <w:separator/>
      </w:r>
    </w:p>
  </w:footnote>
  <w:footnote w:type="continuationSeparator" w:id="1">
    <w:p w:rsidR="000E743C" w:rsidRDefault="000E743C" w:rsidP="00324F4B">
      <w:pPr>
        <w:spacing w:after="0" w:line="240" w:lineRule="auto"/>
      </w:pPr>
      <w:r>
        <w:continuationSeparator/>
      </w:r>
    </w:p>
  </w:footnote>
  <w:footnote w:id="2">
    <w:p w:rsidR="00324F4B" w:rsidRPr="001557B0" w:rsidRDefault="00324F4B" w:rsidP="00CF3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F4B"/>
    <w:rsid w:val="000E743C"/>
    <w:rsid w:val="002D2201"/>
    <w:rsid w:val="00324F4B"/>
    <w:rsid w:val="004730B1"/>
    <w:rsid w:val="005D1C63"/>
    <w:rsid w:val="00721FE4"/>
    <w:rsid w:val="00773689"/>
    <w:rsid w:val="00891AC3"/>
    <w:rsid w:val="009D687B"/>
    <w:rsid w:val="00CF35C8"/>
    <w:rsid w:val="00F1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24F4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24F4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324F4B"/>
    <w:rPr>
      <w:vertAlign w:val="superscript"/>
    </w:rPr>
  </w:style>
  <w:style w:type="paragraph" w:customStyle="1" w:styleId="ConsPlusNormal">
    <w:name w:val="ConsPlusNormal"/>
    <w:rsid w:val="00324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компьютер</cp:lastModifiedBy>
  <cp:revision>3</cp:revision>
  <cp:lastPrinted>2017-10-04T01:50:00Z</cp:lastPrinted>
  <dcterms:created xsi:type="dcterms:W3CDTF">2017-07-04T02:49:00Z</dcterms:created>
  <dcterms:modified xsi:type="dcterms:W3CDTF">2017-10-04T01:50:00Z</dcterms:modified>
</cp:coreProperties>
</file>